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26A3" w:rsidRPr="00EB26A3" w:rsidRDefault="00B71343" w:rsidP="00FF08FC">
      <w:pPr>
        <w:suppressAutoHyphens/>
        <w:spacing w:after="0" w:line="276" w:lineRule="auto"/>
        <w:ind w:right="-143"/>
        <w:jc w:val="center"/>
        <w:rPr>
          <w:rFonts w:ascii="Arial" w:hAnsi="Arial" w:cs="Arial"/>
          <w:b/>
          <w:bCs/>
          <w:color w:val="FF0000"/>
          <w:sz w:val="40"/>
          <w:szCs w:val="36"/>
        </w:rPr>
      </w:pPr>
      <w:r w:rsidRPr="00EB26A3">
        <w:rPr>
          <w:rFonts w:ascii="Arial" w:hAnsi="Arial" w:cs="Arial"/>
          <w:b/>
          <w:bCs/>
          <w:color w:val="FF0000"/>
          <w:sz w:val="40"/>
          <w:szCs w:val="36"/>
        </w:rPr>
        <w:t xml:space="preserve">FUNZIONIGRAMMA </w:t>
      </w:r>
      <w:r w:rsidR="00E64396" w:rsidRPr="00EB26A3">
        <w:rPr>
          <w:rFonts w:ascii="Arial" w:hAnsi="Arial" w:cs="Arial"/>
          <w:b/>
          <w:bCs/>
          <w:color w:val="FF0000"/>
          <w:sz w:val="40"/>
          <w:szCs w:val="36"/>
        </w:rPr>
        <w:t xml:space="preserve">ITI </w:t>
      </w:r>
      <w:r w:rsidRPr="00EB26A3">
        <w:rPr>
          <w:rFonts w:ascii="Arial" w:hAnsi="Arial" w:cs="Arial"/>
          <w:b/>
          <w:bCs/>
          <w:color w:val="FF0000"/>
          <w:sz w:val="40"/>
          <w:szCs w:val="36"/>
        </w:rPr>
        <w:t>E</w:t>
      </w:r>
      <w:r w:rsidR="00E64396" w:rsidRPr="00EB26A3">
        <w:rPr>
          <w:rFonts w:ascii="Arial" w:hAnsi="Arial" w:cs="Arial"/>
          <w:b/>
          <w:bCs/>
          <w:color w:val="FF0000"/>
          <w:sz w:val="40"/>
          <w:szCs w:val="36"/>
        </w:rPr>
        <w:t>.</w:t>
      </w:r>
      <w:r w:rsidRPr="00EB26A3">
        <w:rPr>
          <w:rFonts w:ascii="Arial" w:hAnsi="Arial" w:cs="Arial"/>
          <w:b/>
          <w:bCs/>
          <w:color w:val="FF0000"/>
          <w:sz w:val="40"/>
          <w:szCs w:val="36"/>
        </w:rPr>
        <w:t xml:space="preserve"> FERMI SIRACUSA 2</w:t>
      </w:r>
      <w:r w:rsidR="00323D07">
        <w:rPr>
          <w:rFonts w:ascii="Arial" w:hAnsi="Arial" w:cs="Arial"/>
          <w:b/>
          <w:bCs/>
          <w:color w:val="FF0000"/>
          <w:sz w:val="40"/>
          <w:szCs w:val="36"/>
        </w:rPr>
        <w:t>4</w:t>
      </w:r>
      <w:r w:rsidRPr="00EB26A3">
        <w:rPr>
          <w:rFonts w:ascii="Arial" w:hAnsi="Arial" w:cs="Arial"/>
          <w:b/>
          <w:bCs/>
          <w:color w:val="FF0000"/>
          <w:sz w:val="40"/>
          <w:szCs w:val="36"/>
        </w:rPr>
        <w:t>/2</w:t>
      </w:r>
      <w:r w:rsidR="00323D07">
        <w:rPr>
          <w:rFonts w:ascii="Arial" w:hAnsi="Arial" w:cs="Arial"/>
          <w:b/>
          <w:bCs/>
          <w:color w:val="FF0000"/>
          <w:sz w:val="40"/>
          <w:szCs w:val="36"/>
        </w:rPr>
        <w:t>5</w:t>
      </w:r>
    </w:p>
    <w:p w:rsidR="00EB26A3" w:rsidRDefault="00EB26A3" w:rsidP="00042BCB">
      <w:pPr>
        <w:suppressAutoHyphens/>
        <w:spacing w:after="0" w:line="276" w:lineRule="auto"/>
        <w:ind w:right="-143"/>
        <w:rPr>
          <w:rFonts w:ascii="Arial" w:hAnsi="Arial" w:cs="Arial"/>
          <w:color w:val="FF0000"/>
          <w:sz w:val="32"/>
          <w:szCs w:val="28"/>
        </w:rPr>
      </w:pPr>
    </w:p>
    <w:p w:rsidR="002E3B43" w:rsidRPr="00EB26A3" w:rsidRDefault="00C651F8" w:rsidP="00FF08FC">
      <w:pPr>
        <w:suppressAutoHyphens/>
        <w:spacing w:after="0" w:line="276" w:lineRule="auto"/>
        <w:ind w:right="-143"/>
        <w:jc w:val="center"/>
        <w:rPr>
          <w:rFonts w:ascii="Arial" w:hAnsi="Arial" w:cs="Arial"/>
          <w:b/>
          <w:bCs/>
          <w:color w:val="FF0000"/>
          <w:sz w:val="32"/>
          <w:szCs w:val="28"/>
        </w:rPr>
      </w:pPr>
      <w:r w:rsidRPr="00EB26A3">
        <w:rPr>
          <w:rFonts w:ascii="Arial" w:hAnsi="Arial" w:cs="Arial"/>
          <w:color w:val="FF0000"/>
          <w:sz w:val="32"/>
          <w:szCs w:val="28"/>
        </w:rPr>
        <w:t>GRUPPI FIS e POT</w:t>
      </w: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5068"/>
      </w:tblGrid>
      <w:tr w:rsidR="00B71343" w:rsidRPr="00EB26A3" w:rsidTr="00F178D4">
        <w:tc>
          <w:tcPr>
            <w:tcW w:w="2376" w:type="dxa"/>
            <w:vAlign w:val="center"/>
          </w:tcPr>
          <w:p w:rsidR="00B71343" w:rsidRPr="00EB26A3" w:rsidRDefault="00B71343" w:rsidP="00FF08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color w:val="00B050"/>
                <w:sz w:val="40"/>
                <w:szCs w:val="40"/>
                <w:u w:val="single"/>
              </w:rPr>
            </w:pPr>
            <w:r w:rsidRPr="00EB26A3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GRUPPO</w:t>
            </w:r>
          </w:p>
        </w:tc>
        <w:tc>
          <w:tcPr>
            <w:tcW w:w="2410" w:type="dxa"/>
            <w:vAlign w:val="center"/>
          </w:tcPr>
          <w:p w:rsidR="00B71343" w:rsidRPr="00EB26A3" w:rsidRDefault="00B71343" w:rsidP="00FF08FC">
            <w:pPr>
              <w:suppressAutoHyphens/>
              <w:spacing w:line="276" w:lineRule="auto"/>
              <w:ind w:right="-140"/>
              <w:jc w:val="center"/>
              <w:rPr>
                <w:rFonts w:ascii="Arial" w:hAnsi="Arial" w:cs="Arial"/>
                <w:b/>
                <w:iCs/>
                <w:color w:val="00B050"/>
                <w:sz w:val="40"/>
                <w:szCs w:val="40"/>
                <w:u w:val="single"/>
              </w:rPr>
            </w:pPr>
            <w:r w:rsidRPr="00EB26A3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REFERENTE</w:t>
            </w:r>
          </w:p>
        </w:tc>
        <w:tc>
          <w:tcPr>
            <w:tcW w:w="5068" w:type="dxa"/>
            <w:vAlign w:val="center"/>
          </w:tcPr>
          <w:p w:rsidR="00B71343" w:rsidRPr="00EB26A3" w:rsidRDefault="00E64396" w:rsidP="00FF08FC">
            <w:pPr>
              <w:suppressAutoHyphens/>
              <w:spacing w:line="276" w:lineRule="auto"/>
              <w:ind w:right="-167"/>
              <w:jc w:val="center"/>
              <w:rPr>
                <w:rFonts w:ascii="Arial" w:hAnsi="Arial" w:cs="Arial"/>
                <w:b/>
                <w:iCs/>
                <w:color w:val="00B050"/>
                <w:sz w:val="40"/>
                <w:szCs w:val="40"/>
                <w:u w:val="single"/>
              </w:rPr>
            </w:pPr>
            <w:r w:rsidRPr="00EB26A3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 xml:space="preserve">MEMBRI </w:t>
            </w:r>
            <w:r w:rsidR="00955308" w:rsidRPr="00EB26A3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GRUPPO</w:t>
            </w:r>
          </w:p>
        </w:tc>
      </w:tr>
      <w:tr w:rsidR="00B71343" w:rsidRPr="00EB26A3" w:rsidTr="00F178D4">
        <w:tc>
          <w:tcPr>
            <w:tcW w:w="2376" w:type="dxa"/>
            <w:vAlign w:val="center"/>
          </w:tcPr>
          <w:p w:rsidR="00B71343" w:rsidRPr="00EB26A3" w:rsidRDefault="00B71343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GSD</w:t>
            </w:r>
          </w:p>
        </w:tc>
        <w:tc>
          <w:tcPr>
            <w:tcW w:w="2410" w:type="dxa"/>
            <w:vAlign w:val="center"/>
          </w:tcPr>
          <w:p w:rsidR="00B71343" w:rsidRPr="00EB26A3" w:rsidRDefault="00B71343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 xml:space="preserve">GRECO </w:t>
            </w:r>
            <w:proofErr w:type="gramStart"/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SALVATORE</w:t>
            </w:r>
            <w:r w:rsidR="00686180" w:rsidRPr="00EB26A3">
              <w:rPr>
                <w:rFonts w:ascii="Arial" w:hAnsi="Arial" w:cs="Arial"/>
                <w:iCs/>
                <w:szCs w:val="32"/>
              </w:rPr>
              <w:t>(</w:t>
            </w:r>
            <w:proofErr w:type="gramEnd"/>
            <w:r w:rsidR="00686180" w:rsidRPr="00EB26A3">
              <w:rPr>
                <w:rFonts w:ascii="Arial" w:hAnsi="Arial" w:cs="Arial"/>
                <w:iCs/>
                <w:szCs w:val="32"/>
              </w:rPr>
              <w:t>I</w:t>
            </w:r>
            <w:r w:rsidR="000E4EA8">
              <w:rPr>
                <w:rFonts w:ascii="Arial" w:hAnsi="Arial" w:cs="Arial"/>
                <w:iCs/>
                <w:szCs w:val="32"/>
              </w:rPr>
              <w:t xml:space="preserve"> </w:t>
            </w:r>
            <w:r w:rsidR="0038233C" w:rsidRPr="00EB26A3">
              <w:rPr>
                <w:rFonts w:ascii="Arial" w:hAnsi="Arial" w:cs="Arial"/>
                <w:iCs/>
                <w:szCs w:val="32"/>
              </w:rPr>
              <w:t>coll</w:t>
            </w:r>
            <w:r w:rsidR="00686180" w:rsidRPr="00EB26A3">
              <w:rPr>
                <w:rFonts w:ascii="Arial" w:hAnsi="Arial" w:cs="Arial"/>
                <w:iCs/>
                <w:szCs w:val="32"/>
              </w:rPr>
              <w:t>)</w:t>
            </w:r>
          </w:p>
        </w:tc>
        <w:tc>
          <w:tcPr>
            <w:tcW w:w="5068" w:type="dxa"/>
            <w:vAlign w:val="center"/>
          </w:tcPr>
          <w:p w:rsidR="00B71343" w:rsidRPr="00EB26A3" w:rsidRDefault="008B7234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  <w:r w:rsidRPr="00EB26A3">
              <w:rPr>
                <w:rFonts w:ascii="Arial" w:hAnsi="Arial" w:cs="Arial"/>
              </w:rPr>
              <w:t>1</w:t>
            </w:r>
            <w:r w:rsidR="00274ECA" w:rsidRPr="00EB26A3">
              <w:rPr>
                <w:rFonts w:ascii="Arial" w:hAnsi="Arial" w:cs="Arial"/>
              </w:rPr>
              <w:t>GIOMPAOLO</w:t>
            </w:r>
            <w:r w:rsidR="00B71343" w:rsidRPr="00EB26A3">
              <w:rPr>
                <w:rFonts w:ascii="Arial" w:hAnsi="Arial" w:cs="Arial"/>
              </w:rPr>
              <w:t>(POT)</w:t>
            </w:r>
            <w:r w:rsidR="000E4EA8">
              <w:rPr>
                <w:rFonts w:ascii="Arial" w:hAnsi="Arial" w:cs="Arial"/>
              </w:rPr>
              <w:t xml:space="preserve"> </w:t>
            </w: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GSAF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 xml:space="preserve">BONFORTE </w:t>
            </w:r>
            <w:proofErr w:type="gramStart"/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SIMONA</w:t>
            </w:r>
            <w:r w:rsidRPr="00EB26A3">
              <w:rPr>
                <w:rFonts w:ascii="Arial" w:hAnsi="Arial" w:cs="Arial"/>
                <w:iCs/>
                <w:szCs w:val="32"/>
              </w:rPr>
              <w:t>(</w:t>
            </w:r>
            <w:proofErr w:type="gramEnd"/>
            <w:r w:rsidRPr="00EB26A3">
              <w:rPr>
                <w:rFonts w:ascii="Arial" w:hAnsi="Arial" w:cs="Arial"/>
                <w:iCs/>
                <w:szCs w:val="32"/>
              </w:rPr>
              <w:t xml:space="preserve">II </w:t>
            </w:r>
            <w:proofErr w:type="spellStart"/>
            <w:r w:rsidR="0038233C" w:rsidRPr="00EB26A3">
              <w:rPr>
                <w:rFonts w:ascii="Arial" w:hAnsi="Arial" w:cs="Arial"/>
                <w:iCs/>
                <w:szCs w:val="32"/>
              </w:rPr>
              <w:t>coll</w:t>
            </w:r>
            <w:proofErr w:type="spellEnd"/>
            <w:r w:rsidRPr="00EB26A3">
              <w:rPr>
                <w:rFonts w:ascii="Arial" w:hAnsi="Arial" w:cs="Arial"/>
                <w:iCs/>
                <w:szCs w:val="32"/>
              </w:rPr>
              <w:t>)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  <w:r w:rsidRPr="00EB26A3">
              <w:rPr>
                <w:rFonts w:ascii="Arial" w:hAnsi="Arial" w:cs="Arial"/>
              </w:rPr>
              <w:t>1BURGIOM(POT) 2MATARAZZO(POT) 3PALAMARA(POT) 4VACCARELLA(POT) 5MAGGINI(POT) 6MISSERI(POT) 7TRANCHINO (POT) 9CASTAGNA(POT) 9CAVALERI(POT) 10CARBONE(POT)</w:t>
            </w: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TEAM DIGITALE 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MAZZONE ALESSANDRO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tabs>
                <w:tab w:val="left" w:pos="0"/>
              </w:tabs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SUPPORTO LOGISTICA </w:t>
            </w:r>
            <w:r w:rsidR="007424D8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e</w:t>
            </w: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 PREVENZIONE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SANTORO MASSIMO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251813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tabs>
                <w:tab w:val="left" w:pos="0"/>
              </w:tabs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SICUREZZA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 xml:space="preserve">MATTINA GIACINTO </w:t>
            </w:r>
            <w:r w:rsidRPr="00EB26A3">
              <w:rPr>
                <w:rFonts w:ascii="Arial" w:hAnsi="Arial" w:cs="Arial"/>
                <w:iCs/>
                <w:szCs w:val="32"/>
              </w:rPr>
              <w:t>(</w:t>
            </w:r>
            <w:proofErr w:type="spellStart"/>
            <w:r w:rsidR="0038233C" w:rsidRPr="00EB26A3">
              <w:rPr>
                <w:rFonts w:ascii="Arial" w:hAnsi="Arial" w:cs="Arial"/>
                <w:iCs/>
                <w:szCs w:val="32"/>
              </w:rPr>
              <w:t>rspp</w:t>
            </w:r>
            <w:proofErr w:type="spellEnd"/>
            <w:r w:rsidRPr="00EB26A3">
              <w:rPr>
                <w:rFonts w:ascii="Arial" w:hAnsi="Arial" w:cs="Arial"/>
                <w:iCs/>
                <w:szCs w:val="32"/>
              </w:rPr>
              <w:t>)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251813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COMMISSIONE ELETTORALE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1F8" w:rsidRPr="00EB26A3" w:rsidRDefault="00FF08FC" w:rsidP="00FF08FC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3B3838" w:themeColor="background2" w:themeShade="40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color w:val="3B3838" w:themeColor="background2" w:themeShade="40"/>
                <w:szCs w:val="32"/>
              </w:rPr>
              <w:t>-----------------------------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rPr>
          <w:trHeight w:val="626"/>
        </w:trPr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PLICO TELEMATICO E SOSTITUZIONE DS ESAMI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1F8" w:rsidRPr="00EB26A3" w:rsidRDefault="00FF08FC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color w:val="3B3838" w:themeColor="background2" w:themeShade="40"/>
                <w:szCs w:val="32"/>
              </w:rPr>
              <w:t>-----------------------------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rPr>
          <w:trHeight w:val="295"/>
        </w:trPr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SITO WEB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BASILE CORRADO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ORIENTAMENTO IN INGRESSO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BLUNDO MARIA CONCETTA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BULLISMO E CYBERBULLISMO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MISSERI ANTONELLA(POT)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NIV (PTOF, RAV, PDM)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BONFORTE SIMONA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COMMISSIONE GRADUATORIE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1F8" w:rsidRPr="00EB26A3" w:rsidRDefault="00FF08FC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color w:val="3B3838" w:themeColor="background2" w:themeShade="40"/>
                <w:szCs w:val="32"/>
              </w:rPr>
              <w:t>-----------------------------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GRUPPO INCLUSIONE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VACCARELLA GIUSEPPINA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jc w:val="center"/>
              <w:rPr>
                <w:rFonts w:ascii="Arial" w:hAnsi="Arial" w:cs="Arial"/>
              </w:rPr>
            </w:pPr>
            <w:r w:rsidRPr="00EB26A3">
              <w:rPr>
                <w:rFonts w:ascii="Arial" w:hAnsi="Arial" w:cs="Arial"/>
              </w:rPr>
              <w:t>--------------------------------------------------------------</w:t>
            </w: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EDUCAZIONE CIVICA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GIBILISCO ROSALBA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DISPERSIONE 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MAGGINI RITA(POT)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rPr>
          <w:trHeight w:val="640"/>
        </w:trPr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INVALSI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MAGGINI RITA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ORARIO DOCENTI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651F8" w:rsidRPr="00EB26A3" w:rsidRDefault="00FF08FC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color w:val="AEAAAA" w:themeColor="background2" w:themeShade="BF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color w:val="3B3838" w:themeColor="background2" w:themeShade="40"/>
                <w:szCs w:val="32"/>
              </w:rPr>
              <w:t>-----------------------------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  <w:color w:val="AEAAAA" w:themeColor="background2" w:themeShade="BF"/>
              </w:rPr>
            </w:pPr>
            <w:r w:rsidRPr="00EB26A3">
              <w:rPr>
                <w:rFonts w:ascii="Arial" w:hAnsi="Arial" w:cs="Arial"/>
              </w:rPr>
              <w:t>1CarrubbaS 2Giompaolo 3Finocchiaro</w:t>
            </w:r>
            <w:r w:rsidR="002A44D3">
              <w:rPr>
                <w:rFonts w:ascii="Arial" w:hAnsi="Arial" w:cs="Arial"/>
              </w:rPr>
              <w:t xml:space="preserve"> 4Basile</w:t>
            </w:r>
          </w:p>
        </w:tc>
      </w:tr>
      <w:tr w:rsidR="002A44D3" w:rsidRPr="00EB26A3" w:rsidTr="00F178D4">
        <w:tc>
          <w:tcPr>
            <w:tcW w:w="2376" w:type="dxa"/>
            <w:vAlign w:val="center"/>
          </w:tcPr>
          <w:p w:rsidR="002A44D3" w:rsidRPr="00EB26A3" w:rsidRDefault="002A44D3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GRUPPO SETTIMANA STEM BIENNIO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44D3" w:rsidRDefault="002A44D3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color w:val="3B3838" w:themeColor="background2" w:themeShade="40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color w:val="3B3838" w:themeColor="background2" w:themeShade="40"/>
                <w:szCs w:val="32"/>
              </w:rPr>
              <w:t>Da indicare</w:t>
            </w:r>
          </w:p>
        </w:tc>
        <w:tc>
          <w:tcPr>
            <w:tcW w:w="5068" w:type="dxa"/>
            <w:vAlign w:val="center"/>
          </w:tcPr>
          <w:p w:rsidR="002A44D3" w:rsidRPr="00EB26A3" w:rsidRDefault="002A44D3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GOP</w:t>
            </w:r>
            <w:r w:rsidR="0038233C"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 PCTO e </w:t>
            </w: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ORIENTAMENTO 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FUCCIO MARIA GRAZIA</w:t>
            </w:r>
            <w:r w:rsidR="0038233C" w:rsidRPr="00EB26A3">
              <w:rPr>
                <w:rFonts w:ascii="Arial" w:hAnsi="Arial" w:cs="Arial"/>
                <w:b/>
                <w:bCs/>
                <w:iCs/>
                <w:szCs w:val="32"/>
              </w:rPr>
              <w:t xml:space="preserve"> e</w:t>
            </w:r>
          </w:p>
          <w:p w:rsidR="0038233C" w:rsidRPr="00EB26A3" w:rsidRDefault="0038233C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lastRenderedPageBreak/>
              <w:t>PANEBIANCO SALVATRICE (triennio)</w:t>
            </w:r>
          </w:p>
          <w:p w:rsidR="0038233C" w:rsidRDefault="0038233C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DOC ORIENTATORE (biennio)</w:t>
            </w:r>
          </w:p>
          <w:p w:rsidR="00251813" w:rsidRDefault="00251813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</w:p>
          <w:p w:rsidR="00251813" w:rsidRPr="00EB26A3" w:rsidRDefault="00251813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25181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FIS 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fondi </w:t>
            </w:r>
            <w:r w:rsidRPr="00251813">
              <w:rPr>
                <w:rFonts w:ascii="Arial" w:hAnsi="Arial" w:cs="Arial"/>
                <w:i/>
                <w:iCs/>
                <w:sz w:val="18"/>
                <w:szCs w:val="18"/>
              </w:rPr>
              <w:t>PCTO</w:t>
            </w:r>
          </w:p>
        </w:tc>
        <w:tc>
          <w:tcPr>
            <w:tcW w:w="5068" w:type="dxa"/>
            <w:vAlign w:val="center"/>
          </w:tcPr>
          <w:p w:rsidR="00955308" w:rsidRDefault="0095530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  <w:p w:rsidR="00251813" w:rsidRDefault="00251813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  <w:p w:rsidR="00251813" w:rsidRPr="00EB26A3" w:rsidRDefault="00251813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  <w:p w:rsidR="00955308" w:rsidRPr="00EB26A3" w:rsidRDefault="0095530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  <w:i/>
                <w:iCs/>
              </w:rPr>
            </w:pPr>
            <w:r w:rsidRPr="00EB26A3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In questo gruppo i docenti del triennio saranno retribuiti con fondi PCTO, solo quelli del biennio con il FIS</w:t>
            </w: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lastRenderedPageBreak/>
              <w:t>ERASMUS E VIAGGI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GIARDINA GIACOMA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  <w:r w:rsidRPr="00EB26A3">
              <w:rPr>
                <w:rFonts w:ascii="Arial" w:hAnsi="Arial" w:cs="Arial"/>
              </w:rPr>
              <w:t xml:space="preserve"> </w:t>
            </w:r>
          </w:p>
        </w:tc>
      </w:tr>
      <w:tr w:rsidR="00955308" w:rsidRPr="00EB26A3" w:rsidTr="00F178D4">
        <w:tc>
          <w:tcPr>
            <w:tcW w:w="2376" w:type="dxa"/>
            <w:vAlign w:val="center"/>
          </w:tcPr>
          <w:p w:rsidR="00955308" w:rsidRPr="00EB26A3" w:rsidRDefault="0095530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OARC</w:t>
            </w:r>
          </w:p>
        </w:tc>
        <w:tc>
          <w:tcPr>
            <w:tcW w:w="2410" w:type="dxa"/>
            <w:vAlign w:val="center"/>
          </w:tcPr>
          <w:p w:rsidR="00955308" w:rsidRPr="00EB26A3" w:rsidRDefault="0095530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DI MAURO MARIA</w:t>
            </w:r>
          </w:p>
        </w:tc>
        <w:tc>
          <w:tcPr>
            <w:tcW w:w="5068" w:type="dxa"/>
            <w:vAlign w:val="center"/>
          </w:tcPr>
          <w:p w:rsidR="00955308" w:rsidRPr="00EB26A3" w:rsidRDefault="0095530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  <w:i/>
                <w:iCs/>
                <w:color w:val="AEAAAA" w:themeColor="background2" w:themeShade="BF"/>
              </w:rPr>
            </w:pPr>
            <w:r w:rsidRPr="00EB26A3">
              <w:rPr>
                <w:rFonts w:ascii="Arial" w:hAnsi="Arial" w:cs="Arial"/>
                <w:color w:val="AEAAAA" w:themeColor="background2" w:themeShade="BF"/>
              </w:rPr>
              <w:t>Tutti i docenti Italiano del triennio e Diritto del biennio</w:t>
            </w:r>
          </w:p>
        </w:tc>
      </w:tr>
      <w:tr w:rsidR="00C651F8" w:rsidRPr="00EB26A3" w:rsidTr="00F178D4">
        <w:tc>
          <w:tcPr>
            <w:tcW w:w="2376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BES-DSA</w:t>
            </w:r>
          </w:p>
        </w:tc>
        <w:tc>
          <w:tcPr>
            <w:tcW w:w="2410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PALAMARA GABRIELLA</w:t>
            </w:r>
          </w:p>
        </w:tc>
        <w:tc>
          <w:tcPr>
            <w:tcW w:w="5068" w:type="dxa"/>
            <w:vAlign w:val="center"/>
          </w:tcPr>
          <w:p w:rsidR="00C651F8" w:rsidRPr="00EB26A3" w:rsidRDefault="00C651F8" w:rsidP="00FF08FC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955308" w:rsidRPr="00EB26A3" w:rsidTr="00F178D4">
        <w:tc>
          <w:tcPr>
            <w:tcW w:w="2376" w:type="dxa"/>
            <w:vAlign w:val="center"/>
          </w:tcPr>
          <w:p w:rsidR="00955308" w:rsidRPr="00EB26A3" w:rsidRDefault="0095530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PROTOCOLLO SANITARIO</w:t>
            </w:r>
          </w:p>
        </w:tc>
        <w:tc>
          <w:tcPr>
            <w:tcW w:w="2410" w:type="dxa"/>
            <w:vAlign w:val="center"/>
          </w:tcPr>
          <w:p w:rsidR="00955308" w:rsidRPr="00EB26A3" w:rsidRDefault="0095530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28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SINDONA THEA</w:t>
            </w:r>
          </w:p>
        </w:tc>
        <w:tc>
          <w:tcPr>
            <w:tcW w:w="5068" w:type="dxa"/>
            <w:vAlign w:val="center"/>
          </w:tcPr>
          <w:p w:rsidR="00955308" w:rsidRPr="00EB26A3" w:rsidRDefault="00955308" w:rsidP="00FF08FC">
            <w:pPr>
              <w:spacing w:line="276" w:lineRule="auto"/>
              <w:ind w:right="-25"/>
              <w:jc w:val="center"/>
              <w:rPr>
                <w:rFonts w:ascii="Arial" w:hAnsi="Arial" w:cs="Arial"/>
              </w:rPr>
            </w:pPr>
            <w:r w:rsidRPr="00EB26A3">
              <w:rPr>
                <w:rFonts w:ascii="Arial" w:hAnsi="Arial" w:cs="Arial"/>
              </w:rPr>
              <w:t>--------------------------------------------------------------</w:t>
            </w:r>
          </w:p>
        </w:tc>
      </w:tr>
      <w:tr w:rsidR="00955308" w:rsidRPr="00EB26A3" w:rsidTr="00F178D4">
        <w:tc>
          <w:tcPr>
            <w:tcW w:w="2376" w:type="dxa"/>
            <w:vAlign w:val="center"/>
          </w:tcPr>
          <w:p w:rsidR="00955308" w:rsidRPr="00EB26A3" w:rsidRDefault="0095530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ATTIVITA’ SPORTIVE</w:t>
            </w:r>
          </w:p>
        </w:tc>
        <w:tc>
          <w:tcPr>
            <w:tcW w:w="2410" w:type="dxa"/>
            <w:vAlign w:val="center"/>
          </w:tcPr>
          <w:p w:rsidR="00955308" w:rsidRPr="00EB26A3" w:rsidRDefault="0095530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BUONOCORE MAURIZIO</w:t>
            </w:r>
          </w:p>
        </w:tc>
        <w:tc>
          <w:tcPr>
            <w:tcW w:w="5068" w:type="dxa"/>
            <w:vAlign w:val="center"/>
          </w:tcPr>
          <w:p w:rsidR="00955308" w:rsidRPr="00EB26A3" w:rsidRDefault="00955308" w:rsidP="00FF08FC">
            <w:pPr>
              <w:spacing w:line="276" w:lineRule="auto"/>
              <w:ind w:right="-25"/>
              <w:jc w:val="center"/>
              <w:rPr>
                <w:rFonts w:ascii="Arial" w:hAnsi="Arial" w:cs="Arial"/>
              </w:rPr>
            </w:pPr>
            <w:r w:rsidRPr="00EB26A3">
              <w:rPr>
                <w:rFonts w:ascii="Arial" w:hAnsi="Arial" w:cs="Arial"/>
              </w:rPr>
              <w:t>--------------------------------------------------------------</w:t>
            </w:r>
          </w:p>
        </w:tc>
      </w:tr>
      <w:tr w:rsidR="000F7B0A" w:rsidRPr="00EB26A3" w:rsidTr="00F178D4">
        <w:tc>
          <w:tcPr>
            <w:tcW w:w="2376" w:type="dxa"/>
            <w:vAlign w:val="center"/>
          </w:tcPr>
          <w:p w:rsidR="000F7B0A" w:rsidRPr="00EB26A3" w:rsidRDefault="000F7B0A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MOBILITY MANAGER</w:t>
            </w:r>
          </w:p>
        </w:tc>
        <w:tc>
          <w:tcPr>
            <w:tcW w:w="2410" w:type="dxa"/>
            <w:vAlign w:val="center"/>
          </w:tcPr>
          <w:p w:rsidR="000F7B0A" w:rsidRPr="00EB26A3" w:rsidRDefault="000F7B0A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Cs w:val="32"/>
              </w:rPr>
              <w:t>BURGIO MASSIMO</w:t>
            </w:r>
          </w:p>
        </w:tc>
        <w:tc>
          <w:tcPr>
            <w:tcW w:w="5068" w:type="dxa"/>
            <w:vAlign w:val="center"/>
          </w:tcPr>
          <w:p w:rsidR="000F7B0A" w:rsidRPr="00EB26A3" w:rsidRDefault="000F7B0A" w:rsidP="00FF08FC">
            <w:pPr>
              <w:spacing w:line="276" w:lineRule="auto"/>
              <w:ind w:right="-25"/>
              <w:jc w:val="center"/>
              <w:rPr>
                <w:rFonts w:ascii="Arial" w:hAnsi="Arial" w:cs="Arial"/>
              </w:rPr>
            </w:pPr>
            <w:r w:rsidRPr="00EB26A3">
              <w:rPr>
                <w:rFonts w:ascii="Arial" w:hAnsi="Arial" w:cs="Arial"/>
              </w:rPr>
              <w:t>--------------------------------------------------------------</w:t>
            </w:r>
          </w:p>
        </w:tc>
      </w:tr>
      <w:tr w:rsidR="00955308" w:rsidRPr="00EB26A3" w:rsidTr="00F178D4">
        <w:tc>
          <w:tcPr>
            <w:tcW w:w="2376" w:type="dxa"/>
            <w:vAlign w:val="center"/>
          </w:tcPr>
          <w:p w:rsidR="00955308" w:rsidRPr="00EB26A3" w:rsidRDefault="0095530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VERBALIZZANTE COLLEGIO DOCENTI</w:t>
            </w:r>
          </w:p>
        </w:tc>
        <w:tc>
          <w:tcPr>
            <w:tcW w:w="2410" w:type="dxa"/>
            <w:vAlign w:val="center"/>
          </w:tcPr>
          <w:p w:rsidR="00955308" w:rsidRPr="00EB26A3" w:rsidRDefault="0095530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 w:rsidRPr="00EB26A3">
              <w:rPr>
                <w:rFonts w:ascii="Arial" w:hAnsi="Arial" w:cs="Arial"/>
                <w:b/>
                <w:bCs/>
                <w:iCs/>
                <w:szCs w:val="32"/>
              </w:rPr>
              <w:t>BONFORTE SIMONA</w:t>
            </w:r>
          </w:p>
        </w:tc>
        <w:tc>
          <w:tcPr>
            <w:tcW w:w="5068" w:type="dxa"/>
            <w:vAlign w:val="center"/>
          </w:tcPr>
          <w:p w:rsidR="00955308" w:rsidRPr="00EB26A3" w:rsidRDefault="00955308" w:rsidP="00FF08FC">
            <w:pPr>
              <w:spacing w:line="276" w:lineRule="auto"/>
              <w:ind w:right="-25"/>
              <w:jc w:val="center"/>
              <w:rPr>
                <w:rFonts w:ascii="Arial" w:hAnsi="Arial" w:cs="Arial"/>
              </w:rPr>
            </w:pPr>
            <w:r w:rsidRPr="00EB26A3">
              <w:rPr>
                <w:rFonts w:ascii="Arial" w:hAnsi="Arial" w:cs="Arial"/>
              </w:rPr>
              <w:t>--------------------------------------------------------------</w:t>
            </w:r>
          </w:p>
        </w:tc>
      </w:tr>
      <w:tr w:rsidR="00955308" w:rsidRPr="00EB26A3" w:rsidTr="00F178D4">
        <w:tc>
          <w:tcPr>
            <w:tcW w:w="2376" w:type="dxa"/>
            <w:vAlign w:val="center"/>
          </w:tcPr>
          <w:p w:rsidR="00955308" w:rsidRPr="00EB26A3" w:rsidRDefault="0095530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VERBALIZZANTE CONSIGLIO DI ISTITUTO</w:t>
            </w:r>
          </w:p>
        </w:tc>
        <w:tc>
          <w:tcPr>
            <w:tcW w:w="2410" w:type="dxa"/>
            <w:vAlign w:val="center"/>
          </w:tcPr>
          <w:p w:rsidR="00955308" w:rsidRPr="00EB26A3" w:rsidRDefault="00955308" w:rsidP="00FF08FC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</w:p>
        </w:tc>
        <w:tc>
          <w:tcPr>
            <w:tcW w:w="5068" w:type="dxa"/>
            <w:vAlign w:val="center"/>
          </w:tcPr>
          <w:p w:rsidR="00955308" w:rsidRPr="00EB26A3" w:rsidRDefault="00955308" w:rsidP="00FF08FC">
            <w:pPr>
              <w:spacing w:line="276" w:lineRule="auto"/>
              <w:ind w:right="-25"/>
              <w:jc w:val="center"/>
              <w:rPr>
                <w:rFonts w:ascii="Arial" w:hAnsi="Arial" w:cs="Arial"/>
              </w:rPr>
            </w:pPr>
            <w:r w:rsidRPr="00EB26A3">
              <w:rPr>
                <w:rFonts w:ascii="Arial" w:hAnsi="Arial" w:cs="Arial"/>
              </w:rPr>
              <w:t>--------------------------------------------------------------</w:t>
            </w:r>
          </w:p>
        </w:tc>
      </w:tr>
    </w:tbl>
    <w:p w:rsidR="00C651F8" w:rsidRPr="00EB26A3" w:rsidRDefault="00C651F8" w:rsidP="00FF08FC">
      <w:pPr>
        <w:suppressAutoHyphens/>
        <w:spacing w:after="0" w:line="276" w:lineRule="auto"/>
        <w:ind w:right="-285"/>
        <w:rPr>
          <w:rFonts w:ascii="Arial" w:hAnsi="Arial" w:cs="Arial"/>
          <w:sz w:val="24"/>
          <w:szCs w:val="24"/>
        </w:rPr>
      </w:pPr>
      <w:r w:rsidRPr="00EB26A3">
        <w:rPr>
          <w:rFonts w:ascii="Arial" w:hAnsi="Arial" w:cs="Arial"/>
          <w:sz w:val="24"/>
          <w:szCs w:val="24"/>
        </w:rPr>
        <w:t xml:space="preserve">(POT) </w:t>
      </w:r>
      <w:r w:rsidR="006507B4">
        <w:rPr>
          <w:rFonts w:ascii="Arial" w:hAnsi="Arial" w:cs="Arial"/>
          <w:sz w:val="24"/>
          <w:szCs w:val="24"/>
        </w:rPr>
        <w:t>Potenziamento NO FIS</w:t>
      </w:r>
    </w:p>
    <w:p w:rsidR="00C651F8" w:rsidRPr="00EB26A3" w:rsidRDefault="00C651F8" w:rsidP="00FF08FC">
      <w:pPr>
        <w:suppressAutoHyphens/>
        <w:spacing w:after="0" w:line="276" w:lineRule="auto"/>
        <w:ind w:right="-285"/>
        <w:rPr>
          <w:rFonts w:ascii="Arial" w:hAnsi="Arial" w:cs="Arial"/>
          <w:sz w:val="32"/>
          <w:szCs w:val="32"/>
        </w:rPr>
      </w:pPr>
    </w:p>
    <w:p w:rsidR="006D048D" w:rsidRPr="00EB26A3" w:rsidRDefault="006D048D" w:rsidP="00FF08FC">
      <w:pPr>
        <w:suppressAutoHyphens/>
        <w:spacing w:after="0" w:line="276" w:lineRule="auto"/>
        <w:ind w:right="-285"/>
        <w:rPr>
          <w:rFonts w:ascii="Arial" w:hAnsi="Arial" w:cs="Arial"/>
          <w:sz w:val="32"/>
          <w:szCs w:val="32"/>
        </w:rPr>
      </w:pPr>
    </w:p>
    <w:p w:rsidR="00EF2F98" w:rsidRPr="00EB26A3" w:rsidRDefault="00EF2F98" w:rsidP="00FF08FC">
      <w:pPr>
        <w:suppressAutoHyphens/>
        <w:spacing w:after="0" w:line="276" w:lineRule="auto"/>
        <w:ind w:right="-143"/>
        <w:jc w:val="center"/>
        <w:rPr>
          <w:rFonts w:ascii="Arial" w:hAnsi="Arial" w:cs="Arial"/>
          <w:color w:val="FF0000"/>
          <w:sz w:val="32"/>
          <w:szCs w:val="32"/>
        </w:rPr>
      </w:pPr>
      <w:r w:rsidRPr="00EB26A3">
        <w:rPr>
          <w:rFonts w:ascii="Arial" w:hAnsi="Arial" w:cs="Arial"/>
          <w:color w:val="FF0000"/>
          <w:sz w:val="32"/>
          <w:szCs w:val="32"/>
        </w:rPr>
        <w:t>RESPONSABILI DI DIPARTIMENTO DISCIPLINARE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943"/>
      </w:tblGrid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ED62D1">
            <w:pPr>
              <w:spacing w:after="0" w:line="276" w:lineRule="auto"/>
              <w:ind w:right="-285" w:firstLineChars="100" w:firstLine="326"/>
              <w:jc w:val="center"/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</w:pPr>
            <w:r w:rsidRPr="00EF2F98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DIPARTIMENTO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jc w:val="center"/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</w:pPr>
            <w:r w:rsidRPr="00EF2F98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RESPONSABILE</w:t>
            </w: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Informatica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Elettronica</w:t>
            </w:r>
            <w:r w:rsidR="00094CBE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 xml:space="preserve"> e </w:t>
            </w: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Elettrotecnica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Discipline Meccaniche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Lingua e letteratura italiana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 xml:space="preserve">Diritto ed Economia 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 xml:space="preserve">Lingue 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 xml:space="preserve">Matematica 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 xml:space="preserve">Fisica 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 xml:space="preserve">Chimica 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094CBE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TTRG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Religione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Scienze Motorie e Sportive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EF2F98" w:rsidRPr="00EF2F98" w:rsidTr="00FF08FC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EF2F98" w:rsidRPr="00EF2F98" w:rsidRDefault="00EF2F98" w:rsidP="00094CBE">
            <w:pPr>
              <w:spacing w:after="0" w:line="276" w:lineRule="auto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Scienze della Terra e Biologia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EF2F98" w:rsidRPr="00EF2F98" w:rsidRDefault="00EF2F98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</w:tbl>
    <w:p w:rsidR="00EF2F98" w:rsidRDefault="00EF2F98" w:rsidP="00FF08FC">
      <w:pPr>
        <w:suppressAutoHyphens/>
        <w:spacing w:after="0" w:line="276" w:lineRule="auto"/>
        <w:ind w:right="-285"/>
        <w:rPr>
          <w:rFonts w:ascii="Arial" w:hAnsi="Arial" w:cs="Arial"/>
          <w:sz w:val="28"/>
          <w:szCs w:val="28"/>
        </w:rPr>
      </w:pPr>
    </w:p>
    <w:p w:rsidR="00BA6BE0" w:rsidRDefault="00BA6BE0" w:rsidP="00FF08FC">
      <w:pPr>
        <w:suppressAutoHyphens/>
        <w:spacing w:after="0" w:line="276" w:lineRule="auto"/>
        <w:ind w:right="-285"/>
        <w:rPr>
          <w:rFonts w:ascii="Arial" w:hAnsi="Arial" w:cs="Arial"/>
          <w:sz w:val="28"/>
          <w:szCs w:val="28"/>
        </w:rPr>
      </w:pPr>
    </w:p>
    <w:p w:rsidR="00BA6BE0" w:rsidRDefault="00BA6BE0" w:rsidP="00FF08FC">
      <w:pPr>
        <w:suppressAutoHyphens/>
        <w:spacing w:after="0" w:line="276" w:lineRule="auto"/>
        <w:ind w:right="-285"/>
        <w:rPr>
          <w:rFonts w:ascii="Arial" w:hAnsi="Arial" w:cs="Arial"/>
          <w:sz w:val="28"/>
          <w:szCs w:val="28"/>
        </w:rPr>
      </w:pPr>
    </w:p>
    <w:p w:rsidR="00BA6BE0" w:rsidRPr="00EB26A3" w:rsidRDefault="00BA6BE0" w:rsidP="00FF08FC">
      <w:pPr>
        <w:suppressAutoHyphens/>
        <w:spacing w:after="0" w:line="276" w:lineRule="auto"/>
        <w:ind w:right="-285"/>
        <w:rPr>
          <w:rFonts w:ascii="Arial" w:hAnsi="Arial" w:cs="Arial"/>
          <w:sz w:val="28"/>
          <w:szCs w:val="28"/>
        </w:rPr>
      </w:pPr>
    </w:p>
    <w:p w:rsidR="006D048D" w:rsidRPr="00EB26A3" w:rsidRDefault="006D048D" w:rsidP="00FF08FC">
      <w:pPr>
        <w:suppressAutoHyphens/>
        <w:spacing w:after="0" w:line="276" w:lineRule="auto"/>
        <w:ind w:right="-285"/>
        <w:rPr>
          <w:rFonts w:ascii="Arial" w:hAnsi="Arial" w:cs="Arial"/>
          <w:sz w:val="28"/>
          <w:szCs w:val="28"/>
        </w:rPr>
      </w:pPr>
    </w:p>
    <w:p w:rsidR="006D048D" w:rsidRPr="00EB26A3" w:rsidRDefault="006D048D" w:rsidP="00FF08FC">
      <w:pPr>
        <w:suppressAutoHyphens/>
        <w:spacing w:after="0" w:line="276" w:lineRule="auto"/>
        <w:ind w:right="-143"/>
        <w:jc w:val="center"/>
        <w:rPr>
          <w:rFonts w:ascii="Arial" w:hAnsi="Arial" w:cs="Arial"/>
          <w:color w:val="FF0000"/>
          <w:sz w:val="32"/>
          <w:szCs w:val="28"/>
        </w:rPr>
      </w:pPr>
      <w:r w:rsidRPr="00EB26A3">
        <w:rPr>
          <w:rFonts w:ascii="Arial" w:hAnsi="Arial" w:cs="Arial"/>
          <w:color w:val="FF0000"/>
          <w:sz w:val="32"/>
          <w:szCs w:val="28"/>
        </w:rPr>
        <w:t>RESPONSABILI DI INDIRIZZO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943"/>
      </w:tblGrid>
      <w:tr w:rsidR="006D048D" w:rsidRPr="00EF2F98" w:rsidTr="00F178D4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6D048D" w:rsidRPr="00EF2F98" w:rsidRDefault="006D048D" w:rsidP="00ED62D1">
            <w:pPr>
              <w:spacing w:after="0" w:line="276" w:lineRule="auto"/>
              <w:ind w:right="-285" w:firstLineChars="100" w:firstLine="326"/>
              <w:jc w:val="center"/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</w:pPr>
            <w:r w:rsidRPr="00EB26A3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INDIRIZZO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6D048D" w:rsidRPr="00EF2F98" w:rsidRDefault="006D048D" w:rsidP="00FF08FC">
            <w:pPr>
              <w:spacing w:after="0" w:line="276" w:lineRule="auto"/>
              <w:ind w:right="-285"/>
              <w:jc w:val="center"/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</w:pPr>
            <w:r w:rsidRPr="00EF2F98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RESPONSABILE</w:t>
            </w:r>
          </w:p>
        </w:tc>
      </w:tr>
      <w:tr w:rsidR="006D048D" w:rsidRPr="00EF2F98" w:rsidTr="00F178D4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6D048D" w:rsidRPr="00EF2F98" w:rsidRDefault="006D048D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Informatica</w:t>
            </w:r>
            <w:r w:rsidRPr="00EB26A3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 xml:space="preserve"> e telecomunicazioni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6D048D" w:rsidRPr="00EF2F98" w:rsidRDefault="006D048D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6D048D" w:rsidRPr="00EF2F98" w:rsidTr="00F178D4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6D048D" w:rsidRPr="00EF2F98" w:rsidRDefault="006D048D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Elettronica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6D048D" w:rsidRPr="00EF2F98" w:rsidRDefault="006D048D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6D048D" w:rsidRPr="00EF2F98" w:rsidTr="00F178D4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6D048D" w:rsidRPr="00EF2F98" w:rsidRDefault="006D048D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Meccatronica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6D048D" w:rsidRPr="00EF2F98" w:rsidRDefault="006D048D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6D048D" w:rsidRPr="00EF2F98" w:rsidTr="00F178D4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6D048D" w:rsidRPr="00EF2F98" w:rsidRDefault="006D048D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Chimic</w:t>
            </w:r>
            <w:r w:rsidR="007424D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A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6D048D" w:rsidRPr="00EF2F98" w:rsidRDefault="006D048D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6D048D" w:rsidRPr="00EF2F98" w:rsidTr="00F178D4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6D048D" w:rsidRPr="00EF2F98" w:rsidRDefault="006D048D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Biotecnologie sanitarie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6D048D" w:rsidRPr="00EF2F98" w:rsidRDefault="006D048D" w:rsidP="00FF08FC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</w:tbl>
    <w:p w:rsidR="006D048D" w:rsidRDefault="006D048D" w:rsidP="00FF08FC">
      <w:pPr>
        <w:suppressAutoHyphens/>
        <w:spacing w:after="0" w:line="276" w:lineRule="auto"/>
        <w:ind w:right="-285"/>
        <w:rPr>
          <w:rFonts w:ascii="Arial" w:hAnsi="Arial" w:cs="Arial"/>
          <w:sz w:val="32"/>
          <w:szCs w:val="32"/>
        </w:rPr>
      </w:pPr>
    </w:p>
    <w:p w:rsidR="002A213D" w:rsidRDefault="002A213D" w:rsidP="00FF08FC">
      <w:pPr>
        <w:suppressAutoHyphens/>
        <w:spacing w:after="0" w:line="276" w:lineRule="auto"/>
        <w:ind w:right="-285"/>
        <w:rPr>
          <w:rFonts w:ascii="Arial" w:hAnsi="Arial" w:cs="Arial"/>
          <w:sz w:val="32"/>
          <w:szCs w:val="32"/>
        </w:rPr>
      </w:pPr>
    </w:p>
    <w:p w:rsidR="002A213D" w:rsidRPr="00EB26A3" w:rsidRDefault="002A213D" w:rsidP="002A213D">
      <w:pPr>
        <w:suppressAutoHyphens/>
        <w:spacing w:after="0" w:line="276" w:lineRule="auto"/>
        <w:ind w:right="-143"/>
        <w:jc w:val="center"/>
        <w:rPr>
          <w:rFonts w:ascii="Arial" w:hAnsi="Arial" w:cs="Arial"/>
          <w:b/>
          <w:bCs/>
          <w:color w:val="FF0000"/>
          <w:sz w:val="32"/>
          <w:szCs w:val="28"/>
        </w:rPr>
      </w:pPr>
      <w:r w:rsidRPr="00EB26A3">
        <w:rPr>
          <w:rFonts w:ascii="Arial" w:hAnsi="Arial" w:cs="Arial"/>
          <w:color w:val="FF0000"/>
          <w:sz w:val="32"/>
          <w:szCs w:val="28"/>
        </w:rPr>
        <w:t xml:space="preserve">GRUPPI FIS </w:t>
      </w:r>
      <w:r>
        <w:rPr>
          <w:rFonts w:ascii="Arial" w:hAnsi="Arial" w:cs="Arial"/>
          <w:color w:val="FF0000"/>
          <w:sz w:val="32"/>
          <w:szCs w:val="28"/>
        </w:rPr>
        <w:t>CORSO ADULTI</w:t>
      </w: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5068"/>
      </w:tblGrid>
      <w:tr w:rsidR="002A213D" w:rsidRPr="00EB26A3" w:rsidTr="00DE0480">
        <w:tc>
          <w:tcPr>
            <w:tcW w:w="2376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iCs/>
                <w:color w:val="00B050"/>
                <w:sz w:val="40"/>
                <w:szCs w:val="40"/>
                <w:u w:val="single"/>
              </w:rPr>
            </w:pPr>
            <w:r w:rsidRPr="00EB26A3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GRUPPO</w:t>
            </w:r>
          </w:p>
        </w:tc>
        <w:tc>
          <w:tcPr>
            <w:tcW w:w="2410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140"/>
              <w:jc w:val="center"/>
              <w:rPr>
                <w:rFonts w:ascii="Arial" w:hAnsi="Arial" w:cs="Arial"/>
                <w:b/>
                <w:iCs/>
                <w:color w:val="00B050"/>
                <w:sz w:val="40"/>
                <w:szCs w:val="40"/>
                <w:u w:val="single"/>
              </w:rPr>
            </w:pPr>
            <w:r w:rsidRPr="00EB26A3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REFERENTE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167"/>
              <w:jc w:val="center"/>
              <w:rPr>
                <w:rFonts w:ascii="Arial" w:hAnsi="Arial" w:cs="Arial"/>
                <w:b/>
                <w:iCs/>
                <w:color w:val="00B050"/>
                <w:sz w:val="40"/>
                <w:szCs w:val="40"/>
                <w:u w:val="single"/>
              </w:rPr>
            </w:pPr>
            <w:r w:rsidRPr="00EB26A3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MEMBRI GRUPPO</w:t>
            </w:r>
          </w:p>
        </w:tc>
      </w:tr>
      <w:tr w:rsidR="002A213D" w:rsidRPr="00EB26A3" w:rsidTr="00DE0480">
        <w:tc>
          <w:tcPr>
            <w:tcW w:w="2376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REFERENTE CORSO ADULTI</w:t>
            </w:r>
          </w:p>
        </w:tc>
        <w:tc>
          <w:tcPr>
            <w:tcW w:w="2410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Cs w:val="32"/>
              </w:rPr>
              <w:t>MOTTA SALVATORE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2A213D" w:rsidRPr="00EB26A3" w:rsidTr="00DE0480">
        <w:tc>
          <w:tcPr>
            <w:tcW w:w="2376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TEAM DIGITALE </w:t>
            </w:r>
          </w:p>
        </w:tc>
        <w:tc>
          <w:tcPr>
            <w:tcW w:w="2410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Cs w:val="32"/>
              </w:rPr>
              <w:t>DRAGO CARMELA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2A213D" w:rsidRPr="00EB26A3" w:rsidTr="00DE0480">
        <w:tc>
          <w:tcPr>
            <w:tcW w:w="2376" w:type="dxa"/>
            <w:vAlign w:val="center"/>
          </w:tcPr>
          <w:p w:rsidR="002A213D" w:rsidRPr="00EB26A3" w:rsidRDefault="002A213D" w:rsidP="00DE0480">
            <w:pPr>
              <w:tabs>
                <w:tab w:val="left" w:pos="0"/>
              </w:tabs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SUPPORTO LOGISTICA </w:t>
            </w: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e</w:t>
            </w: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 PREVENZIONE</w:t>
            </w:r>
          </w:p>
        </w:tc>
        <w:tc>
          <w:tcPr>
            <w:tcW w:w="2410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Cs w:val="32"/>
              </w:rPr>
              <w:t>UBBRIACO MARIA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2A213D" w:rsidRPr="00EB26A3" w:rsidTr="00DE0480">
        <w:tc>
          <w:tcPr>
            <w:tcW w:w="2376" w:type="dxa"/>
            <w:vAlign w:val="center"/>
          </w:tcPr>
          <w:p w:rsidR="002A213D" w:rsidRPr="00EB26A3" w:rsidRDefault="002A213D" w:rsidP="00DE0480">
            <w:pPr>
              <w:tabs>
                <w:tab w:val="left" w:pos="0"/>
              </w:tabs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SICUREZZA</w:t>
            </w:r>
          </w:p>
        </w:tc>
        <w:tc>
          <w:tcPr>
            <w:tcW w:w="2410" w:type="dxa"/>
            <w:vAlign w:val="center"/>
          </w:tcPr>
          <w:p w:rsidR="002A213D" w:rsidRPr="00EB26A3" w:rsidRDefault="00BA6BE0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Cs w:val="32"/>
              </w:rPr>
              <w:t>Da indicare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2A213D" w:rsidRPr="00EB26A3" w:rsidTr="00DE0480">
        <w:trPr>
          <w:trHeight w:val="295"/>
        </w:trPr>
        <w:tc>
          <w:tcPr>
            <w:tcW w:w="2376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REFERENTE FAD E ACCOUNT</w:t>
            </w:r>
          </w:p>
        </w:tc>
        <w:tc>
          <w:tcPr>
            <w:tcW w:w="2410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Cs w:val="32"/>
              </w:rPr>
              <w:t>DRAGO CARMELA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2A213D" w:rsidRPr="00EB26A3" w:rsidTr="00DE0480">
        <w:tc>
          <w:tcPr>
            <w:tcW w:w="2376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ORIENTAMENTO IN INGRESSO</w:t>
            </w:r>
          </w:p>
        </w:tc>
        <w:tc>
          <w:tcPr>
            <w:tcW w:w="2410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Cs w:val="32"/>
              </w:rPr>
              <w:t>MOTTA SALVATORE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2A213D" w:rsidRPr="00EB26A3" w:rsidTr="00DE0480">
        <w:tc>
          <w:tcPr>
            <w:tcW w:w="2376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EDUCAZIONE CIVICA</w:t>
            </w:r>
          </w:p>
        </w:tc>
        <w:tc>
          <w:tcPr>
            <w:tcW w:w="2410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Cs w:val="32"/>
              </w:rPr>
              <w:t>DRAGO CARMELA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2A213D" w:rsidRPr="00EB26A3" w:rsidTr="00DE0480">
        <w:trPr>
          <w:trHeight w:val="640"/>
        </w:trPr>
        <w:tc>
          <w:tcPr>
            <w:tcW w:w="2376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INVALSI</w:t>
            </w:r>
          </w:p>
        </w:tc>
        <w:tc>
          <w:tcPr>
            <w:tcW w:w="2410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color w:val="3B3838" w:themeColor="background2" w:themeShade="40"/>
                <w:szCs w:val="32"/>
              </w:rPr>
              <w:t>-----------------------------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  <w:tr w:rsidR="002A213D" w:rsidRPr="00EB26A3" w:rsidTr="00DE0480">
        <w:tc>
          <w:tcPr>
            <w:tcW w:w="2376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ORARIO DOCENTI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color w:val="AEAAAA" w:themeColor="background2" w:themeShade="BF"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color w:val="3B3838" w:themeColor="background2" w:themeShade="40"/>
                <w:szCs w:val="32"/>
              </w:rPr>
              <w:t>MOTTA SALVATORE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25"/>
              <w:rPr>
                <w:rFonts w:ascii="Arial" w:hAnsi="Arial" w:cs="Arial"/>
                <w:color w:val="AEAAAA" w:themeColor="background2" w:themeShade="BF"/>
              </w:rPr>
            </w:pPr>
          </w:p>
        </w:tc>
      </w:tr>
      <w:tr w:rsidR="002A213D" w:rsidRPr="00EB26A3" w:rsidTr="00DE0480">
        <w:tc>
          <w:tcPr>
            <w:tcW w:w="2376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 xml:space="preserve">GOP e ORIENTAMENTO </w:t>
            </w:r>
          </w:p>
        </w:tc>
        <w:tc>
          <w:tcPr>
            <w:tcW w:w="2410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Cs w:val="32"/>
              </w:rPr>
              <w:t>UBBRIACO MARIA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25"/>
              <w:rPr>
                <w:rFonts w:ascii="Arial" w:hAnsi="Arial" w:cs="Arial"/>
                <w:i/>
                <w:iCs/>
              </w:rPr>
            </w:pPr>
          </w:p>
        </w:tc>
      </w:tr>
      <w:tr w:rsidR="002A213D" w:rsidRPr="00EB26A3" w:rsidTr="00DE0480">
        <w:tc>
          <w:tcPr>
            <w:tcW w:w="2376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olor w:val="0070C0"/>
                <w:sz w:val="24"/>
                <w:szCs w:val="24"/>
                <w:u w:val="single"/>
              </w:rPr>
              <w:t>BES-DSA</w:t>
            </w:r>
          </w:p>
        </w:tc>
        <w:tc>
          <w:tcPr>
            <w:tcW w:w="2410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iCs/>
                <w:szCs w:val="32"/>
              </w:rPr>
            </w:pPr>
            <w:r>
              <w:rPr>
                <w:rFonts w:ascii="Arial" w:hAnsi="Arial" w:cs="Arial"/>
                <w:b/>
                <w:bCs/>
                <w:iCs/>
                <w:szCs w:val="32"/>
              </w:rPr>
              <w:t>FORMICA SONIA</w:t>
            </w:r>
          </w:p>
        </w:tc>
        <w:tc>
          <w:tcPr>
            <w:tcW w:w="5068" w:type="dxa"/>
            <w:vAlign w:val="center"/>
          </w:tcPr>
          <w:p w:rsidR="002A213D" w:rsidRPr="00EB26A3" w:rsidRDefault="002A213D" w:rsidP="00DE0480">
            <w:pPr>
              <w:suppressAutoHyphens/>
              <w:spacing w:line="276" w:lineRule="auto"/>
              <w:ind w:right="-25"/>
              <w:rPr>
                <w:rFonts w:ascii="Arial" w:hAnsi="Arial" w:cs="Arial"/>
              </w:rPr>
            </w:pPr>
          </w:p>
        </w:tc>
      </w:tr>
    </w:tbl>
    <w:p w:rsidR="002A213D" w:rsidRPr="00EB26A3" w:rsidRDefault="002A213D" w:rsidP="002A213D">
      <w:pPr>
        <w:suppressAutoHyphens/>
        <w:spacing w:after="0" w:line="276" w:lineRule="auto"/>
        <w:ind w:right="-285"/>
        <w:rPr>
          <w:rFonts w:ascii="Arial" w:hAnsi="Arial" w:cs="Arial"/>
          <w:sz w:val="28"/>
          <w:szCs w:val="28"/>
        </w:rPr>
      </w:pPr>
    </w:p>
    <w:p w:rsidR="002A213D" w:rsidRPr="00EB26A3" w:rsidRDefault="002A213D" w:rsidP="002A213D">
      <w:pPr>
        <w:suppressAutoHyphens/>
        <w:spacing w:after="0" w:line="276" w:lineRule="auto"/>
        <w:ind w:right="-285"/>
        <w:rPr>
          <w:rFonts w:ascii="Arial" w:hAnsi="Arial" w:cs="Arial"/>
          <w:sz w:val="28"/>
          <w:szCs w:val="28"/>
        </w:rPr>
      </w:pPr>
    </w:p>
    <w:p w:rsidR="002A213D" w:rsidRPr="00EB26A3" w:rsidRDefault="002A213D" w:rsidP="002A213D">
      <w:pPr>
        <w:suppressAutoHyphens/>
        <w:spacing w:after="0" w:line="276" w:lineRule="auto"/>
        <w:ind w:right="-143"/>
        <w:jc w:val="center"/>
        <w:rPr>
          <w:rFonts w:ascii="Arial" w:hAnsi="Arial" w:cs="Arial"/>
          <w:color w:val="FF0000"/>
          <w:sz w:val="32"/>
          <w:szCs w:val="28"/>
        </w:rPr>
      </w:pPr>
      <w:r w:rsidRPr="00EB26A3">
        <w:rPr>
          <w:rFonts w:ascii="Arial" w:hAnsi="Arial" w:cs="Arial"/>
          <w:color w:val="FF0000"/>
          <w:sz w:val="32"/>
          <w:szCs w:val="28"/>
        </w:rPr>
        <w:t>RESPONSABILI DI INDIRIZZO</w:t>
      </w:r>
      <w:r>
        <w:rPr>
          <w:rFonts w:ascii="Arial" w:hAnsi="Arial" w:cs="Arial"/>
          <w:color w:val="FF0000"/>
          <w:sz w:val="32"/>
          <w:szCs w:val="28"/>
        </w:rPr>
        <w:t xml:space="preserve"> CORSO ADULTI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943"/>
      </w:tblGrid>
      <w:tr w:rsidR="002A213D" w:rsidRPr="00EF2F98" w:rsidTr="00DE0480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2A213D" w:rsidRPr="00EF2F98" w:rsidRDefault="002A213D" w:rsidP="00ED62D1">
            <w:pPr>
              <w:spacing w:after="0" w:line="276" w:lineRule="auto"/>
              <w:ind w:right="-285" w:firstLineChars="100" w:firstLine="326"/>
              <w:jc w:val="center"/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</w:pPr>
            <w:r w:rsidRPr="00EB26A3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INDIRIZZO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2A213D" w:rsidRPr="00EF2F98" w:rsidRDefault="002A213D" w:rsidP="00DE0480">
            <w:pPr>
              <w:spacing w:after="0" w:line="276" w:lineRule="auto"/>
              <w:ind w:right="-285"/>
              <w:jc w:val="center"/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</w:pPr>
            <w:r w:rsidRPr="00EF2F98">
              <w:rPr>
                <w:rFonts w:ascii="Arial" w:hAnsi="Arial" w:cs="Arial"/>
                <w:b/>
                <w:iCs/>
                <w:color w:val="00B050"/>
                <w:sz w:val="32"/>
                <w:szCs w:val="40"/>
                <w:u w:val="single"/>
              </w:rPr>
              <w:t>RESPONSABILE</w:t>
            </w:r>
          </w:p>
        </w:tc>
      </w:tr>
      <w:tr w:rsidR="002A213D" w:rsidRPr="00EF2F98" w:rsidTr="00DE0480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2A213D" w:rsidRPr="00EF2F98" w:rsidRDefault="002A213D" w:rsidP="00DE0480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F2F98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Informatica</w:t>
            </w:r>
            <w:r w:rsidRPr="00EB26A3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 xml:space="preserve"> e telecomunicazioni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2A213D" w:rsidRPr="00EF2F98" w:rsidRDefault="002A213D" w:rsidP="00DE0480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2A213D" w:rsidRPr="00EF2F98" w:rsidTr="00DE0480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2A213D" w:rsidRPr="00EF2F98" w:rsidRDefault="002A213D" w:rsidP="00DE0480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Chimi</w:t>
            </w:r>
            <w:r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CA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2A213D" w:rsidRPr="00EF2F98" w:rsidRDefault="002A213D" w:rsidP="00DE0480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  <w:tr w:rsidR="002A213D" w:rsidRPr="00EF2F98" w:rsidTr="00DE0480">
        <w:trPr>
          <w:trHeight w:val="409"/>
        </w:trPr>
        <w:tc>
          <w:tcPr>
            <w:tcW w:w="5891" w:type="dxa"/>
            <w:shd w:val="clear" w:color="auto" w:fill="auto"/>
            <w:vAlign w:val="center"/>
            <w:hideMark/>
          </w:tcPr>
          <w:p w:rsidR="002A213D" w:rsidRPr="00EF2F98" w:rsidRDefault="002A213D" w:rsidP="00DE0480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</w:pPr>
            <w:r w:rsidRPr="00EB26A3">
              <w:rPr>
                <w:rFonts w:ascii="Arial" w:hAnsi="Arial" w:cs="Arial"/>
                <w:b/>
                <w:bCs/>
                <w:caps/>
                <w:color w:val="0070C0"/>
                <w:sz w:val="24"/>
                <w:szCs w:val="24"/>
                <w:u w:val="single"/>
              </w:rPr>
              <w:t>Biotecnologie sanitarie</w:t>
            </w:r>
          </w:p>
        </w:tc>
        <w:tc>
          <w:tcPr>
            <w:tcW w:w="3943" w:type="dxa"/>
            <w:shd w:val="clear" w:color="auto" w:fill="auto"/>
            <w:vAlign w:val="center"/>
            <w:hideMark/>
          </w:tcPr>
          <w:p w:rsidR="002A213D" w:rsidRPr="00EF2F98" w:rsidRDefault="002A213D" w:rsidP="00DE0480">
            <w:pPr>
              <w:spacing w:after="0" w:line="276" w:lineRule="auto"/>
              <w:ind w:right="-285"/>
              <w:rPr>
                <w:rFonts w:ascii="Arial" w:hAnsi="Arial" w:cs="Arial"/>
                <w:b/>
                <w:bCs/>
                <w:iCs/>
                <w:caps/>
                <w:szCs w:val="32"/>
              </w:rPr>
            </w:pPr>
          </w:p>
        </w:tc>
      </w:tr>
    </w:tbl>
    <w:p w:rsidR="002A213D" w:rsidRPr="00EB26A3" w:rsidRDefault="002A213D" w:rsidP="00FF08FC">
      <w:pPr>
        <w:suppressAutoHyphens/>
        <w:spacing w:after="0" w:line="276" w:lineRule="auto"/>
        <w:ind w:right="-285"/>
        <w:rPr>
          <w:rFonts w:ascii="Arial" w:hAnsi="Arial" w:cs="Arial"/>
          <w:sz w:val="32"/>
          <w:szCs w:val="32"/>
        </w:rPr>
      </w:pPr>
    </w:p>
    <w:sectPr w:rsidR="002A213D" w:rsidRPr="00EB26A3" w:rsidSect="000F7B0A">
      <w:pgSz w:w="11906" w:h="16838"/>
      <w:pgMar w:top="284" w:right="1134" w:bottom="9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F2"/>
    <w:rsid w:val="00003BBE"/>
    <w:rsid w:val="00040495"/>
    <w:rsid w:val="00042BCB"/>
    <w:rsid w:val="00094CBE"/>
    <w:rsid w:val="000951A2"/>
    <w:rsid w:val="000A28C7"/>
    <w:rsid w:val="000A766A"/>
    <w:rsid w:val="000E4EA8"/>
    <w:rsid w:val="000E6660"/>
    <w:rsid w:val="000F7B0A"/>
    <w:rsid w:val="00111476"/>
    <w:rsid w:val="00131699"/>
    <w:rsid w:val="0013662B"/>
    <w:rsid w:val="0016476A"/>
    <w:rsid w:val="00197D23"/>
    <w:rsid w:val="001A26D1"/>
    <w:rsid w:val="001A5030"/>
    <w:rsid w:val="001B008F"/>
    <w:rsid w:val="001F35EB"/>
    <w:rsid w:val="00210D63"/>
    <w:rsid w:val="00217690"/>
    <w:rsid w:val="00251813"/>
    <w:rsid w:val="00274ECA"/>
    <w:rsid w:val="002A213D"/>
    <w:rsid w:val="002A44D3"/>
    <w:rsid w:val="002C7633"/>
    <w:rsid w:val="002E3B43"/>
    <w:rsid w:val="002E4D36"/>
    <w:rsid w:val="00323D07"/>
    <w:rsid w:val="00325777"/>
    <w:rsid w:val="00372F89"/>
    <w:rsid w:val="0038233C"/>
    <w:rsid w:val="00382F01"/>
    <w:rsid w:val="003C4086"/>
    <w:rsid w:val="00403479"/>
    <w:rsid w:val="004269A4"/>
    <w:rsid w:val="0043664A"/>
    <w:rsid w:val="004405F2"/>
    <w:rsid w:val="00445BDD"/>
    <w:rsid w:val="00487BF9"/>
    <w:rsid w:val="00491A2E"/>
    <w:rsid w:val="004D44DC"/>
    <w:rsid w:val="005105BA"/>
    <w:rsid w:val="005444A8"/>
    <w:rsid w:val="00554C25"/>
    <w:rsid w:val="00580E33"/>
    <w:rsid w:val="005857D6"/>
    <w:rsid w:val="005E2D16"/>
    <w:rsid w:val="00601476"/>
    <w:rsid w:val="00610549"/>
    <w:rsid w:val="0062166F"/>
    <w:rsid w:val="00636A00"/>
    <w:rsid w:val="00647B1D"/>
    <w:rsid w:val="006507B4"/>
    <w:rsid w:val="00664A4A"/>
    <w:rsid w:val="00686180"/>
    <w:rsid w:val="006D048D"/>
    <w:rsid w:val="00704037"/>
    <w:rsid w:val="007369D8"/>
    <w:rsid w:val="007424D8"/>
    <w:rsid w:val="007658F4"/>
    <w:rsid w:val="007C3F6D"/>
    <w:rsid w:val="007E47AF"/>
    <w:rsid w:val="00804C9A"/>
    <w:rsid w:val="008349E5"/>
    <w:rsid w:val="008443D5"/>
    <w:rsid w:val="00862F3A"/>
    <w:rsid w:val="0089497D"/>
    <w:rsid w:val="008B7234"/>
    <w:rsid w:val="009316FC"/>
    <w:rsid w:val="0093252F"/>
    <w:rsid w:val="009416E9"/>
    <w:rsid w:val="00955308"/>
    <w:rsid w:val="009D4738"/>
    <w:rsid w:val="009F1F96"/>
    <w:rsid w:val="00A03AA4"/>
    <w:rsid w:val="00A164E3"/>
    <w:rsid w:val="00A26BEE"/>
    <w:rsid w:val="00A42383"/>
    <w:rsid w:val="00A444F2"/>
    <w:rsid w:val="00A53C46"/>
    <w:rsid w:val="00A971C2"/>
    <w:rsid w:val="00AA79A2"/>
    <w:rsid w:val="00B00C80"/>
    <w:rsid w:val="00B237B0"/>
    <w:rsid w:val="00B64A75"/>
    <w:rsid w:val="00B70ECC"/>
    <w:rsid w:val="00B71343"/>
    <w:rsid w:val="00B775D3"/>
    <w:rsid w:val="00BA6BE0"/>
    <w:rsid w:val="00BB56A2"/>
    <w:rsid w:val="00BE6FFC"/>
    <w:rsid w:val="00C10401"/>
    <w:rsid w:val="00C4023A"/>
    <w:rsid w:val="00C651F8"/>
    <w:rsid w:val="00C82D30"/>
    <w:rsid w:val="00C86E6B"/>
    <w:rsid w:val="00CB32B3"/>
    <w:rsid w:val="00CD4841"/>
    <w:rsid w:val="00D07153"/>
    <w:rsid w:val="00D617EE"/>
    <w:rsid w:val="00D81885"/>
    <w:rsid w:val="00D97E05"/>
    <w:rsid w:val="00DB6229"/>
    <w:rsid w:val="00DC37E5"/>
    <w:rsid w:val="00DE21DD"/>
    <w:rsid w:val="00DF77EA"/>
    <w:rsid w:val="00E1784A"/>
    <w:rsid w:val="00E507C2"/>
    <w:rsid w:val="00E55C8B"/>
    <w:rsid w:val="00E64396"/>
    <w:rsid w:val="00E675B7"/>
    <w:rsid w:val="00E95E9E"/>
    <w:rsid w:val="00EB26A3"/>
    <w:rsid w:val="00ED62D1"/>
    <w:rsid w:val="00ED6A11"/>
    <w:rsid w:val="00EF2F98"/>
    <w:rsid w:val="00F178D4"/>
    <w:rsid w:val="00F46734"/>
    <w:rsid w:val="00FB1762"/>
    <w:rsid w:val="00FB1BAF"/>
    <w:rsid w:val="00FB603C"/>
    <w:rsid w:val="00FF04E6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A787"/>
  <w15:docId w15:val="{8CE5C547-5324-4C41-BF0D-B384845E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1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1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 Panebianco</dc:creator>
  <cp:lastModifiedBy>Salvatore Greco</cp:lastModifiedBy>
  <cp:revision>7</cp:revision>
  <cp:lastPrinted>2023-09-18T09:29:00Z</cp:lastPrinted>
  <dcterms:created xsi:type="dcterms:W3CDTF">2024-09-02T09:30:00Z</dcterms:created>
  <dcterms:modified xsi:type="dcterms:W3CDTF">2024-09-02T10:30:00Z</dcterms:modified>
</cp:coreProperties>
</file>